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7043" w:rsidRDefault="006F7043" w:rsidP="006F7043">
      <w:pPr>
        <w:pStyle w:val="StandardWeb"/>
        <w:jc w:val="both"/>
      </w:pPr>
      <w:r>
        <w:t xml:space="preserve">Dame i gospodo, štovani uzvanici i gosti, drage </w:t>
      </w:r>
      <w:proofErr w:type="spellStart"/>
      <w:r>
        <w:t>Valpovčanke</w:t>
      </w:r>
      <w:proofErr w:type="spellEnd"/>
      <w:r>
        <w:t xml:space="preserve"> i Valpovčani,</w:t>
      </w:r>
    </w:p>
    <w:p w:rsidR="006F7043" w:rsidRDefault="006F7043" w:rsidP="006F7043">
      <w:pPr>
        <w:pStyle w:val="StandardWeb"/>
        <w:jc w:val="both"/>
      </w:pPr>
      <w:r>
        <w:t>srdačno Vas pozdravljam u ime Grada Valpova, svojih suradnika i u svoje osobno ime. Zahvaljujem od srca svima koji su došli proslaviti s nama Dan našega grada i crkveni god Bezgrešnog začeća Blažene Djevice Marije.</w:t>
      </w:r>
    </w:p>
    <w:p w:rsidR="006F7043" w:rsidRDefault="006F7043" w:rsidP="006F7043">
      <w:pPr>
        <w:pStyle w:val="StandardWeb"/>
        <w:jc w:val="both"/>
      </w:pPr>
      <w:r>
        <w:t>Poseban pozdrav upućujem predsjedniku Republike Hrvatske gosp. Zoranu Milanoviću. Vaš drugi službeni posjet Valpovu u samo dvije godine meni kao gradonačelniku i mojim sugrađanima znači puno i čast nam je da ste ponovno ovdje s nama. Predsjedniče dobro nam došli! Ugodno se osjećajte u našem gradu.</w:t>
      </w:r>
    </w:p>
    <w:p w:rsidR="006F7043" w:rsidRDefault="006F7043" w:rsidP="006F7043">
      <w:pPr>
        <w:pStyle w:val="StandardWeb"/>
        <w:jc w:val="both"/>
      </w:pPr>
      <w:r>
        <w:t>Svečana sjednica prilika je da se osvrnemo na sve one značajne programe i projekte koje smo proveli u proteklih godinu dana te da Vas upoznamo s planovima za razdoblje koje je pred nama.</w:t>
      </w:r>
    </w:p>
    <w:p w:rsidR="006F7043" w:rsidRDefault="006F7043" w:rsidP="006F7043">
      <w:pPr>
        <w:pStyle w:val="StandardWeb"/>
        <w:jc w:val="both"/>
      </w:pPr>
      <w:r>
        <w:t>No, prije toga, dopustite mi da se zahvalim svima onima koji na bilo koji način doprinose razvoju našega grada na svim poljima, sportskim, kulturnim i gospodarskim.</w:t>
      </w:r>
    </w:p>
    <w:p w:rsidR="006F7043" w:rsidRDefault="006F7043" w:rsidP="006F7043">
      <w:pPr>
        <w:pStyle w:val="StandardWeb"/>
        <w:jc w:val="both"/>
      </w:pPr>
      <w:r>
        <w:t>Ovogodišnjim laureatima čestitam na zasluženim priznanjima.</w:t>
      </w:r>
    </w:p>
    <w:p w:rsidR="006F7043" w:rsidRDefault="006F7043" w:rsidP="006F7043">
      <w:pPr>
        <w:pStyle w:val="StandardWeb"/>
        <w:jc w:val="both"/>
      </w:pPr>
      <w:r>
        <w:t>Posebnu zahvalu upućujem svojim sugrađanima i mještanima prigradskih naselja.</w:t>
      </w:r>
    </w:p>
    <w:p w:rsidR="006F7043" w:rsidRDefault="006F7043" w:rsidP="006F7043">
      <w:pPr>
        <w:pStyle w:val="StandardWeb"/>
        <w:jc w:val="both"/>
      </w:pPr>
      <w:r>
        <w:t>Zahvaljujem vam na povjerenju i podršci, na vašim kritikama, ali i na jasnim i konstruktivnim prijedlozima koje razrađujemo i provodimo u djelo.</w:t>
      </w:r>
    </w:p>
    <w:p w:rsidR="006F7043" w:rsidRDefault="006F7043" w:rsidP="006F7043">
      <w:pPr>
        <w:pStyle w:val="StandardWeb"/>
        <w:jc w:val="both"/>
      </w:pPr>
      <w:r>
        <w:t>Dolaskom na čelo grada, 2017.g. kao strateški cilj postavili smo razvoj gospodarstva, malog i srednjeg poduzetništva i naravno poljoprivrede kao njene povijesno najvažnije grane na ovim prostorima.</w:t>
      </w:r>
    </w:p>
    <w:p w:rsidR="006F7043" w:rsidRDefault="006F7043" w:rsidP="006F7043">
      <w:pPr>
        <w:pStyle w:val="StandardWeb"/>
        <w:jc w:val="both"/>
      </w:pPr>
      <w:r>
        <w:t>Međutim, sama strategija ne bi značila ništa, da se nešto konkretno ne poduzme stoga usporedo s provođenjem raznih demografskih i pronatalitetnih mjera putem kojih želimo zadržati stanovništvo na ovim prostorima i pokazati da Grad brine za svoje građane, aktivno provodimo Programe za razvoj poduzetništva i poljoprivrede.</w:t>
      </w:r>
    </w:p>
    <w:p w:rsidR="006F7043" w:rsidRDefault="006F7043" w:rsidP="006F7043">
      <w:pPr>
        <w:pStyle w:val="StandardWeb"/>
        <w:jc w:val="both"/>
      </w:pPr>
      <w:r>
        <w:t>Posljednjih pet godina direktno ulažemo u poljoprivredu i gospodarstvo, širimo poduzetničke zone, gradimo poduzetničke inkubatore, a u suradnji s našim gospodarstvenicima i strukom otvaramo nova radna mjesta.</w:t>
      </w:r>
    </w:p>
    <w:p w:rsidR="006F7043" w:rsidRDefault="006F7043" w:rsidP="006F7043">
      <w:pPr>
        <w:pStyle w:val="StandardWeb"/>
        <w:jc w:val="both"/>
      </w:pPr>
      <w:r>
        <w:t>Zona malog gospodarstva II u Valpovu izgrađena je početkom prošle godine i već sada gotovo da nema slobodnih parcela.</w:t>
      </w:r>
    </w:p>
    <w:p w:rsidR="006F7043" w:rsidRDefault="006F7043" w:rsidP="006F7043">
      <w:pPr>
        <w:pStyle w:val="StandardWeb"/>
        <w:jc w:val="both"/>
      </w:pPr>
      <w:r>
        <w:t>Uza sve navedeno investitorima nudimo osnivanje prava građenja na nekretninama u našim Zonama za 1 kn/m2, mogućnost oslobađanja od komunalne naknade i komunalnog doprinosa, subvencioniranje zakupa uredskih i proizvodnih prostora u našim inkubatorima te besplatno savjetovanje i tehničku pomoć pri pisanju poslovnih planova i prijava na natječaje za povlačenje bespovratnih sredstava iz Fondova EU i resornih ministarstava.</w:t>
      </w:r>
    </w:p>
    <w:p w:rsidR="006F7043" w:rsidRDefault="006F7043" w:rsidP="006F7043">
      <w:pPr>
        <w:pStyle w:val="StandardWeb"/>
        <w:jc w:val="both"/>
      </w:pPr>
      <w:r>
        <w:t xml:space="preserve">Kao što ste već mogli čuti, u manje od dvije godine, privatni poduzetnici u razvoj gospodarskih aktivnosti uložili su preko 120 </w:t>
      </w:r>
      <w:proofErr w:type="spellStart"/>
      <w:r>
        <w:t>mil</w:t>
      </w:r>
      <w:proofErr w:type="spellEnd"/>
      <w:r>
        <w:t xml:space="preserve"> kn što je najveće ulaganje privatnog kapitala u posljednjih 25 godina, dok je sam Grad u izgradnju Zone i dva nova inkubatora uložio gotovo 40 </w:t>
      </w:r>
      <w:proofErr w:type="spellStart"/>
      <w:r>
        <w:t>mil</w:t>
      </w:r>
      <w:proofErr w:type="spellEnd"/>
      <w:r>
        <w:t xml:space="preserve">. kn odnosno više od 5 </w:t>
      </w:r>
      <w:proofErr w:type="spellStart"/>
      <w:r>
        <w:t>mil</w:t>
      </w:r>
      <w:proofErr w:type="spellEnd"/>
      <w:r>
        <w:t>. EUR-a.</w:t>
      </w:r>
    </w:p>
    <w:p w:rsidR="006F7043" w:rsidRDefault="006F7043" w:rsidP="006F7043">
      <w:pPr>
        <w:pStyle w:val="StandardWeb"/>
        <w:jc w:val="both"/>
      </w:pPr>
      <w:r>
        <w:t>Osim ulaganja u razvoj poljoprivrede i gospodarstva, privatni poduzetnici ulažu i u širenje turističkih sadržaja tako da nas u godini koja je pred nama očekuju milijunska ulaganja u izgradnju i nadogradnju ugostiteljskih i hotelskih kapaciteta u našem gradu.</w:t>
      </w:r>
    </w:p>
    <w:p w:rsidR="006F7043" w:rsidRDefault="006F7043" w:rsidP="006F7043">
      <w:pPr>
        <w:pStyle w:val="StandardWeb"/>
        <w:jc w:val="both"/>
      </w:pPr>
      <w:r>
        <w:t>Ovim putem zahvaljujem svima vama koji ste prepoznali naš grad kao povoljnu sredinu za širenje svoga poslovanja.</w:t>
      </w:r>
    </w:p>
    <w:p w:rsidR="006F7043" w:rsidRDefault="006F7043" w:rsidP="006F7043">
      <w:pPr>
        <w:pStyle w:val="StandardWeb"/>
        <w:jc w:val="both"/>
      </w:pPr>
      <w:r>
        <w:t>To su stvari koje su važne i koje ljudi vide i osjete, konkretne stvari radi kojih se radi i gradi više nego ikada prije upravo ovdje u Valpovu, u našoj Slavoniji.</w:t>
      </w:r>
    </w:p>
    <w:p w:rsidR="006F7043" w:rsidRDefault="006F7043" w:rsidP="006F7043">
      <w:pPr>
        <w:pStyle w:val="StandardWeb"/>
        <w:jc w:val="both"/>
      </w:pPr>
      <w:r>
        <w:t>Kao što vidite imamo jasan plan razvoja i uz podršku naših sugrađana nastavljamo marljivo raditi na njegovu ostvarenju.</w:t>
      </w:r>
    </w:p>
    <w:p w:rsidR="006F7043" w:rsidRDefault="006F7043" w:rsidP="006F7043">
      <w:pPr>
        <w:pStyle w:val="StandardWeb"/>
        <w:jc w:val="both"/>
      </w:pPr>
      <w:r>
        <w:t>Koristim ovu priliku i apeliram i na sve vas ovdje prisutne, čelnike jedinica lokalnih i regionalnih samouprava, svjetovnih i crkvenih institucija, poduzetnike, da svatko od nas, na području svoga djelovanja, da svoj maksimum i da zajednički radimo na razvoju naših gradova i regija jer samo na taj način možemo doći do željenog rezultata: ekspanzije gospodarstva, otvaranja novih radnih mjesta te do krajnjeg cilja, unapređenja kvalitete života na ovim prostorima.</w:t>
      </w:r>
    </w:p>
    <w:p w:rsidR="006F7043" w:rsidRDefault="006F7043" w:rsidP="006F7043">
      <w:pPr>
        <w:pStyle w:val="StandardWeb"/>
        <w:jc w:val="both"/>
      </w:pPr>
      <w:r>
        <w:t>Poštovane dame i gospodo, još jedna godina je iza nas, godina u kojoj smo nastavili raditi na provedbi započetih te pripremi i planiranju novih projekata koji su usmjereni na daljnji razvoj kulturne i prirodne baštine, turističke, sportske, komunalne i gospodarske infrastrukture i na proširenje toliko nam potrebnih vrtićkih kapaciteta, ali i uređenja prostora za osobe starije životne dobi.</w:t>
      </w:r>
    </w:p>
    <w:p w:rsidR="006F7043" w:rsidRDefault="006F7043" w:rsidP="006F7043">
      <w:pPr>
        <w:pStyle w:val="StandardWeb"/>
        <w:jc w:val="both"/>
      </w:pPr>
      <w:r>
        <w:t xml:space="preserve">Moram napomenuti da sve ovo navedeno ne bi bilo ostvarivo bez ljudi koji često nisu u prvome planu i koje se rijetko spominju pa koristim ovu priliku i pohvaljujem rad svojih suradnika iz gradske uprave, naših zajednica, ustanova i trgovačkih društava te naše gradske </w:t>
      </w:r>
      <w:proofErr w:type="spellStart"/>
      <w:r>
        <w:t>vjećnice</w:t>
      </w:r>
      <w:proofErr w:type="spellEnd"/>
      <w:r>
        <w:t xml:space="preserve"> i </w:t>
      </w:r>
      <w:proofErr w:type="spellStart"/>
      <w:r>
        <w:t>vjećnike</w:t>
      </w:r>
      <w:proofErr w:type="spellEnd"/>
      <w:r>
        <w:t>.</w:t>
      </w:r>
    </w:p>
    <w:p w:rsidR="006F7043" w:rsidRDefault="006F7043" w:rsidP="006F7043">
      <w:pPr>
        <w:pStyle w:val="StandardWeb"/>
        <w:jc w:val="both"/>
      </w:pPr>
      <w:r>
        <w:t>Zahvaljujem se i  Vladi Republike Hrvatske i županiji osječko-baranjskoj, a posebice ljudima u županijskim uredima i resornim ministarstvima s kojima doista imamo kvalitetnu i produktivnu suradnju.</w:t>
      </w:r>
    </w:p>
    <w:p w:rsidR="006F7043" w:rsidRDefault="006F7043" w:rsidP="006F7043">
      <w:pPr>
        <w:pStyle w:val="StandardWeb"/>
        <w:jc w:val="both"/>
      </w:pPr>
      <w:r>
        <w:t>Naše Valpovo grad je bogate povijesti, tradicije i kulture koju čuvamo i njegujemo, ali i koristimo svaku priliku da se njome dičimo.</w:t>
      </w:r>
    </w:p>
    <w:p w:rsidR="006F7043" w:rsidRDefault="006F7043" w:rsidP="006F7043">
      <w:pPr>
        <w:pStyle w:val="StandardWeb"/>
        <w:jc w:val="both"/>
      </w:pPr>
      <w:r>
        <w:t>Valpovo je i prijateljski grad, otvoren za sve međukulturne i međuvjerske dijaloge.</w:t>
      </w:r>
    </w:p>
    <w:p w:rsidR="006F7043" w:rsidRDefault="006F7043" w:rsidP="006F7043">
      <w:pPr>
        <w:pStyle w:val="StandardWeb"/>
        <w:jc w:val="both"/>
      </w:pPr>
      <w:r>
        <w:t>Njegovanjem prijateljstva i suradnje s našim prijateljskim gradovima, ali sve više i s drugim sredinama; upoznavanjem naših sličnosti, ali i povijesno uvjetovanih različitosti, gradimo i učvršćujemo međusobno povjerenje i prijateljstvo i time zasigurno dajemo snažan doprinos razvoju i povezivanju naših sredina.</w:t>
      </w:r>
    </w:p>
    <w:p w:rsidR="006F7043" w:rsidRDefault="006F7043" w:rsidP="006F7043">
      <w:pPr>
        <w:pStyle w:val="StandardWeb"/>
        <w:jc w:val="both"/>
      </w:pPr>
      <w:r>
        <w:t xml:space="preserve">Sretan sam stoga što na današnjoj sjednici imamo do sada najveći broj </w:t>
      </w:r>
      <w:proofErr w:type="spellStart"/>
      <w:r>
        <w:t>čelnica</w:t>
      </w:r>
      <w:proofErr w:type="spellEnd"/>
      <w:r>
        <w:t xml:space="preserve"> i čelnika gradova i općina iz svakog dijela naše lijepe Domovine, ali i susjednih prijateljskih zemalja. Vjerujem da je i to još jedan pokazatelj da smo na dobrom putu. Kolegice i kolege hvala vam na dolasku, prijateljstvu, savjetima i podršci koju nam pružate.</w:t>
      </w:r>
    </w:p>
    <w:p w:rsidR="006F7043" w:rsidRDefault="006F7043" w:rsidP="006F7043">
      <w:pPr>
        <w:pStyle w:val="StandardWeb"/>
        <w:jc w:val="both"/>
      </w:pPr>
      <w:r>
        <w:t>I na kraju, ali ne manje bitno, Dan grada još je jedna prilika da se prisjetimo onih bez kojih vjerujem da danas ne bi bili ovdje. Dame i gospodo, ne smijemo zaboraviti žrtvu koju su hrvatski branitelji, a među njima i naši hrabri Vukovi s Drave, podnijeli za sve nas. Veliki pozdrav i poštovanje upućujem svim dragovoljcima Domovinskog rata, braniteljima, policajcima i njihovim obiteljima. Hvala vam. Znajte da niste zaboravljeni. Vaša žrtva zalog je mirnijoj budućnosti za sve nas.</w:t>
      </w:r>
    </w:p>
    <w:p w:rsidR="006F7043" w:rsidRDefault="006F7043" w:rsidP="006F7043">
      <w:pPr>
        <w:pStyle w:val="StandardWeb"/>
        <w:jc w:val="both"/>
      </w:pPr>
      <w:r>
        <w:t>Cijenjene dame i gospodo, dragi gosti, nadam se da sam vam uspio, barem malim dijelom, opisati što smo ostvarili u protekloj godini, na čemu trenutno radimo i čemu težimo.</w:t>
      </w:r>
    </w:p>
    <w:p w:rsidR="006F7043" w:rsidRDefault="006F7043" w:rsidP="006F7043">
      <w:pPr>
        <w:pStyle w:val="StandardWeb"/>
        <w:jc w:val="both"/>
      </w:pPr>
      <w:r>
        <w:t>Našem poštovanom Predsjedniku i ostalim uvaženim gostima želim ugodan boravak u našem gradu i nakon toga sretan povratak kući.</w:t>
      </w:r>
    </w:p>
    <w:p w:rsidR="006F7043" w:rsidRDefault="006F7043" w:rsidP="006F7043">
      <w:pPr>
        <w:pStyle w:val="StandardWeb"/>
        <w:jc w:val="both"/>
      </w:pPr>
      <w:r>
        <w:t xml:space="preserve">Vama drage moje </w:t>
      </w:r>
      <w:proofErr w:type="spellStart"/>
      <w:r>
        <w:t>Valpovčanke</w:t>
      </w:r>
      <w:proofErr w:type="spellEnd"/>
      <w:r>
        <w:t xml:space="preserve"> i Valpovčani, od srca čestitam rođendan našega grada i crkveni god Bezgrešnog začeća Blažene Djevice Marije uz želju da zajedničkim snagama nastavimo graditi ljepše i sretnije Valpovo za nas i našu djecu.</w:t>
      </w:r>
    </w:p>
    <w:p w:rsidR="006F7043" w:rsidRDefault="006F7043" w:rsidP="006F7043">
      <w:pPr>
        <w:pStyle w:val="StandardWeb"/>
        <w:jc w:val="both"/>
      </w:pPr>
      <w:r>
        <w:t>Hvala i živjeli!</w:t>
      </w:r>
    </w:p>
    <w:p w:rsidR="006F7043" w:rsidRDefault="006F7043" w:rsidP="006F7043">
      <w:pPr>
        <w:pStyle w:val="StandardWeb"/>
        <w:jc w:val="right"/>
      </w:pPr>
      <w:r>
        <w:rPr>
          <w:rStyle w:val="Istaknuto"/>
        </w:rPr>
        <w:t>Gradonačelnik</w:t>
      </w:r>
    </w:p>
    <w:p w:rsidR="006F7043" w:rsidRDefault="006F7043" w:rsidP="006F7043">
      <w:pPr>
        <w:pStyle w:val="StandardWeb"/>
        <w:jc w:val="right"/>
      </w:pPr>
      <w:r>
        <w:rPr>
          <w:rStyle w:val="Istaknuto"/>
        </w:rPr>
        <w:t>Matko Šutalo</w:t>
      </w:r>
    </w:p>
    <w:p w:rsidR="006F7043" w:rsidRDefault="006F7043">
      <w:bookmarkStart w:id="0" w:name="_GoBack"/>
      <w:bookmarkEnd w:id="0"/>
    </w:p>
    <w:sectPr w:rsidR="006F70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043"/>
    <w:rsid w:val="006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FCF83E-C45C-4024-8E0B-99533BB54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6F7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6F70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48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Vazdar</dc:creator>
  <cp:keywords/>
  <dc:description/>
  <cp:lastModifiedBy>Vazdar</cp:lastModifiedBy>
  <cp:revision>1</cp:revision>
  <dcterms:created xsi:type="dcterms:W3CDTF">2023-12-09T06:44:00Z</dcterms:created>
  <dcterms:modified xsi:type="dcterms:W3CDTF">2023-12-09T06:45:00Z</dcterms:modified>
</cp:coreProperties>
</file>