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B12D6" w14:textId="03A35C18" w:rsidR="00AA5040" w:rsidRDefault="00B26879">
      <w:bookmarkStart w:id="0" w:name="_GoBack"/>
      <w:bookmarkEnd w:id="0"/>
      <w:r>
        <w:t>Gradonačelnik Grada Belišća</w:t>
      </w:r>
      <w:r w:rsidR="00FD776E">
        <w:t>, na temelju članka 7. Pravilnika o uvjetima, kriterijima i postupku za utvrđivanje reda prvenstva za kupnju stana u društveno poticanoj stanogradnji, Klas: 340-03/18-03/01, Urbroj: 2185/02 – 1 -18-4 od 13. srpnja 2018.godine, a u svezi s člankom 21. stavkom 2. i člankom 23</w:t>
      </w:r>
      <w:bookmarkStart w:id="1" w:name="_Hlk54095118"/>
      <w:r w:rsidR="00FD776E">
        <w:t xml:space="preserve">. Zakona o društveno poticanoj stanogradnji </w:t>
      </w:r>
      <w:bookmarkEnd w:id="1"/>
      <w:r w:rsidR="00FD776E">
        <w:t>(„Narodne novine“ br. 109/01, 82/04, 76/07, 38/09, 86/12, 7/13, 26/15, 57/18 i 66/19</w:t>
      </w:r>
      <w:r w:rsidR="00C05698">
        <w:t>) objavljuje</w:t>
      </w:r>
    </w:p>
    <w:p w14:paraId="54495E57" w14:textId="46A5C017" w:rsidR="00C05698" w:rsidRPr="00C05698" w:rsidRDefault="00C05698" w:rsidP="00C05698">
      <w:pPr>
        <w:jc w:val="center"/>
        <w:rPr>
          <w:b/>
          <w:bCs/>
        </w:rPr>
      </w:pPr>
      <w:r w:rsidRPr="00C05698">
        <w:rPr>
          <w:b/>
          <w:bCs/>
        </w:rPr>
        <w:t>JAVNI POZIV</w:t>
      </w:r>
    </w:p>
    <w:p w14:paraId="5FC71629" w14:textId="5BD30D39" w:rsidR="00C05698" w:rsidRPr="00C05698" w:rsidRDefault="00C05698" w:rsidP="00C05698">
      <w:pPr>
        <w:jc w:val="center"/>
        <w:rPr>
          <w:b/>
          <w:bCs/>
        </w:rPr>
      </w:pPr>
      <w:r w:rsidRPr="00C05698">
        <w:rPr>
          <w:b/>
          <w:bCs/>
        </w:rPr>
        <w:t>za prikupljanje zahtjeva za kupnju stanova iz Programa društveno poticane</w:t>
      </w:r>
    </w:p>
    <w:p w14:paraId="1D7D8B60" w14:textId="1BF5B0C6" w:rsidR="00C05698" w:rsidRPr="00C05698" w:rsidRDefault="00C05698" w:rsidP="00C05698">
      <w:pPr>
        <w:jc w:val="center"/>
        <w:rPr>
          <w:b/>
          <w:bCs/>
        </w:rPr>
      </w:pPr>
      <w:r w:rsidRPr="00C05698">
        <w:rPr>
          <w:b/>
          <w:bCs/>
        </w:rPr>
        <w:t xml:space="preserve">stanogradnje (POS) na području Grada Belišća radi utvrđivanja </w:t>
      </w:r>
      <w:r w:rsidR="00BB5C4C">
        <w:rPr>
          <w:b/>
          <w:bCs/>
        </w:rPr>
        <w:t>Pete</w:t>
      </w:r>
      <w:r w:rsidRPr="00C05698">
        <w:rPr>
          <w:b/>
          <w:bCs/>
        </w:rPr>
        <w:t xml:space="preserve"> dodatne</w:t>
      </w:r>
    </w:p>
    <w:p w14:paraId="4BF4CF36" w14:textId="08A8461F" w:rsidR="00C05698" w:rsidRPr="00C05698" w:rsidRDefault="00C05698" w:rsidP="00C05698">
      <w:pPr>
        <w:jc w:val="center"/>
        <w:rPr>
          <w:b/>
          <w:bCs/>
        </w:rPr>
      </w:pPr>
      <w:r w:rsidRPr="00C05698">
        <w:rPr>
          <w:b/>
          <w:bCs/>
        </w:rPr>
        <w:t>liste Konačnoj listi reda prvenstva</w:t>
      </w:r>
    </w:p>
    <w:p w14:paraId="0ED3565C" w14:textId="5CA4B919" w:rsidR="00C05698" w:rsidRDefault="00C05698" w:rsidP="00C05698">
      <w:pPr>
        <w:jc w:val="center"/>
      </w:pPr>
    </w:p>
    <w:p w14:paraId="365DDE55" w14:textId="105E12CF" w:rsidR="00C05698" w:rsidRDefault="00C05698" w:rsidP="00C05698">
      <w:r>
        <w:t xml:space="preserve">Predmet Javnog poziva je prikupljanje pisanih zahtjeva za kupnju stanova iz Programa POS-a na području Grada Belišća, sukladno Zakona o društveno poticanoj stanogradnji </w:t>
      </w:r>
      <w:r w:rsidRPr="00C05698">
        <w:t>(„Narodne novine“ br. 109/01, 82/04, 76/07, 38/09, 86/12, 7/13, 26/15, 57/18 i 66/19</w:t>
      </w:r>
      <w:r>
        <w:t>, u daljnjem tekstu: Zakon</w:t>
      </w:r>
      <w:r w:rsidRPr="00C05698">
        <w:t>)</w:t>
      </w:r>
      <w:r>
        <w:t>.</w:t>
      </w:r>
    </w:p>
    <w:p w14:paraId="040458EF" w14:textId="0AB8D342" w:rsidR="00C05698" w:rsidRDefault="00C05698" w:rsidP="00C05698">
      <w:pPr>
        <w:rPr>
          <w:b/>
          <w:bCs/>
        </w:rPr>
      </w:pPr>
      <w:r>
        <w:t xml:space="preserve">Zbog </w:t>
      </w:r>
      <w:r w:rsidR="00794BAF">
        <w:t xml:space="preserve">dodatnog </w:t>
      </w:r>
      <w:r>
        <w:t xml:space="preserve">interesa građana za kupnju stanova iz Programa POS-a na području Grada Belišća, gradonačelnik Grada Belišća objavljuje </w:t>
      </w:r>
      <w:r>
        <w:rPr>
          <w:b/>
          <w:bCs/>
        </w:rPr>
        <w:t xml:space="preserve">Javni poziv za formiranje </w:t>
      </w:r>
      <w:r w:rsidR="00BB5C4C">
        <w:rPr>
          <w:b/>
          <w:bCs/>
        </w:rPr>
        <w:t>Pete</w:t>
      </w:r>
      <w:r>
        <w:rPr>
          <w:b/>
          <w:bCs/>
        </w:rPr>
        <w:t xml:space="preserve"> dodatne liste Konačnoj listi reda prvenstva.</w:t>
      </w:r>
    </w:p>
    <w:p w14:paraId="18E815A3" w14:textId="74B74061" w:rsidR="00C05698" w:rsidRDefault="00C05698" w:rsidP="00C05698">
      <w:r>
        <w:t>Pravo na podnošenje zahtjeva za kupnju stana iz Programa POS-a na imaju fizičke osobe s područja cijele Republike Hrvatske, koje na dan objave javnog poziva imaju hrvatsko državljanstvo.</w:t>
      </w:r>
    </w:p>
    <w:p w14:paraId="352DB25D" w14:textId="5D6FBD6F" w:rsidR="00C05698" w:rsidRDefault="00C05698" w:rsidP="00C05698">
      <w:r>
        <w:t>Prvenstvo na kupnju stana neovisno o načinu plaćanja imaju zaštićeni najmoprimci koji koriste stan u vlasništvu</w:t>
      </w:r>
      <w:r w:rsidR="0093227A">
        <w:t xml:space="preserve"> fizičkih osoba i građani koji prvi put stječu vlasništvo za potrebe stanovanja (članak 21. stavak 2.).</w:t>
      </w:r>
    </w:p>
    <w:p w14:paraId="22C32E02" w14:textId="270F65E0" w:rsidR="0093227A" w:rsidRDefault="0093227A" w:rsidP="00C05698">
      <w:r>
        <w:t xml:space="preserve">Zahtjev za kupnju stana podnosi se na posebnom obrascu koji se može preuzeti u Gradskoj upravi Grada Belišća, Vijenac dr. Franje Tuđmana 1, 31551 Belišće ili na službenoj stranici Grada Belišća: </w:t>
      </w:r>
      <w:hyperlink r:id="rId6" w:history="1">
        <w:r w:rsidRPr="00C42736">
          <w:rPr>
            <w:rStyle w:val="Hiperveza"/>
          </w:rPr>
          <w:t>www.belisce.hr</w:t>
        </w:r>
      </w:hyperlink>
      <w:r>
        <w:t>.</w:t>
      </w:r>
    </w:p>
    <w:p w14:paraId="378DB7DF" w14:textId="03ADD578" w:rsidR="0093227A" w:rsidRDefault="0093227A" w:rsidP="00C05698">
      <w:r>
        <w:t>Podnositelj zahtjeva uz zahtjev za kupnju stana ispunjava propisane obrasce (izjave) od Obrasca br. 1 do Obrasca br. 5 (u prilogu su ovog javnog poziva, a koji se odnose na pojedinog podnositelja zahtjeva) i prilaže slijedeće:</w:t>
      </w:r>
    </w:p>
    <w:p w14:paraId="3EE31564" w14:textId="2DEC46CE" w:rsidR="0093227A" w:rsidRDefault="0093227A" w:rsidP="0093227A">
      <w:pPr>
        <w:pStyle w:val="Odlomakpopisa"/>
        <w:numPr>
          <w:ilvl w:val="0"/>
          <w:numId w:val="1"/>
        </w:numPr>
      </w:pPr>
      <w:r>
        <w:t>Domovnicu ili preslik osobne iskaznice – za podnositelja zahtjeva;</w:t>
      </w:r>
    </w:p>
    <w:p w14:paraId="5C65239A" w14:textId="4237150F" w:rsidR="0093227A" w:rsidRDefault="0093227A" w:rsidP="0093227A">
      <w:pPr>
        <w:pStyle w:val="Odlomakpopisa"/>
        <w:numPr>
          <w:ilvl w:val="0"/>
          <w:numId w:val="1"/>
        </w:numPr>
      </w:pPr>
      <w:r>
        <w:t>Uvjerenje o prebivalištu – za podnositelja zahtjeva i članove obiteljskog domaćinstva navedene u zahtjevu za kupnju stana, koje izdaje nadležna policijska postaja (ne starije od 30 dana od dana podnošenja zahtjeva);</w:t>
      </w:r>
    </w:p>
    <w:p w14:paraId="485D5851" w14:textId="77777777" w:rsidR="0093227A" w:rsidRDefault="0093227A" w:rsidP="0093227A">
      <w:pPr>
        <w:pStyle w:val="Odlomakpopisa"/>
        <w:numPr>
          <w:ilvl w:val="0"/>
          <w:numId w:val="1"/>
        </w:numPr>
      </w:pPr>
      <w:r>
        <w:t>Ukoliko podnositelj zahtjeva ostvaruje dodatne bodove po pojedinim osnovama, prilaže uz popunjeni obrazac zahtjeva za kupnju stana slijedeće:</w:t>
      </w:r>
    </w:p>
    <w:p w14:paraId="562FA981" w14:textId="550DF0E1" w:rsidR="0093227A" w:rsidRDefault="0093227A" w:rsidP="0093227A">
      <w:pPr>
        <w:pStyle w:val="Odlomakpopisa"/>
        <w:numPr>
          <w:ilvl w:val="1"/>
          <w:numId w:val="1"/>
        </w:numPr>
      </w:pPr>
      <w:r>
        <w:t xml:space="preserve">Dokaz o školskoj spremi (svjedodžba o završenom školovanju ili diploma) za podnositelja zahtjeva; </w:t>
      </w:r>
    </w:p>
    <w:p w14:paraId="12DED523" w14:textId="64075584" w:rsidR="0093227A" w:rsidRDefault="0093227A" w:rsidP="0093227A">
      <w:pPr>
        <w:pStyle w:val="Odlomakpopisa"/>
        <w:numPr>
          <w:ilvl w:val="1"/>
          <w:numId w:val="1"/>
        </w:numPr>
      </w:pPr>
      <w:r>
        <w:t>Potvrdu nadležnog tijela o statusu hrvatskog branitelja iz Domovinskog rata za podnositelja zahtjeva;</w:t>
      </w:r>
    </w:p>
    <w:p w14:paraId="08689647" w14:textId="75C86A44" w:rsidR="0093227A" w:rsidRDefault="00380C81" w:rsidP="0093227A">
      <w:pPr>
        <w:pStyle w:val="Odlomakpopisa"/>
        <w:numPr>
          <w:ilvl w:val="1"/>
          <w:numId w:val="1"/>
        </w:numPr>
      </w:pPr>
      <w:r>
        <w:lastRenderedPageBreak/>
        <w:t>Rješenje nadležnog tijela o statusu hrvatskog ratnog vojnog invalida iz Domovinskog rata za podnositelja zahtjeva;</w:t>
      </w:r>
    </w:p>
    <w:p w14:paraId="24A1A1E6" w14:textId="12DF3875" w:rsidR="00380C81" w:rsidRDefault="00380C81" w:rsidP="0093227A">
      <w:pPr>
        <w:pStyle w:val="Odlomakpopisa"/>
        <w:numPr>
          <w:ilvl w:val="1"/>
          <w:numId w:val="1"/>
        </w:numPr>
      </w:pPr>
      <w:r>
        <w:t>Potvrdu o statusu člana obitelji poginulog, zatočenog, nestalog hrvatskog branitelja iz Domovinskog rata za podnositelja zahtjeva;</w:t>
      </w:r>
    </w:p>
    <w:p w14:paraId="1885A8BD" w14:textId="42D0A28C" w:rsidR="00380C81" w:rsidRDefault="00380C81" w:rsidP="0093227A">
      <w:pPr>
        <w:pStyle w:val="Odlomakpopisa"/>
        <w:numPr>
          <w:ilvl w:val="1"/>
          <w:numId w:val="1"/>
        </w:numPr>
      </w:pPr>
      <w:r>
        <w:t>Rješenje nadležne službe Hrvatskog zavoda za mirovinsko osiguranje utvrđenom stupnju invaliditeta – za podnositelje zahtjeva i/ili člana obiteljskog domaćinstva, odnosno nalaz i mišljenje nadležnog tijela o utvrđenim teškoćama u razvoju djeteta.</w:t>
      </w:r>
    </w:p>
    <w:p w14:paraId="58F8A6E8" w14:textId="2963581E" w:rsidR="00380C81" w:rsidRDefault="00380C81" w:rsidP="00380C81">
      <w:r>
        <w:t>Potrebni dokazi prilažu se u kopiji, a podnositelj zahtjeva dužan je priložiti ovjerenu izjavu kojom jamči istinitost podataka u zahtjevu.</w:t>
      </w:r>
    </w:p>
    <w:p w14:paraId="633849D8" w14:textId="7B5B3039" w:rsidR="00380C81" w:rsidRDefault="00380C81" w:rsidP="00380C81">
      <w:r>
        <w:t xml:space="preserve">Zahtjev za kupnju stana s traženom dokumentacijom </w:t>
      </w:r>
      <w:r>
        <w:rPr>
          <w:b/>
          <w:bCs/>
        </w:rPr>
        <w:t xml:space="preserve">predaje se isključivo poštom, </w:t>
      </w:r>
      <w:r>
        <w:t xml:space="preserve">u zatvorenoj omotnici </w:t>
      </w:r>
      <w:r>
        <w:rPr>
          <w:b/>
          <w:bCs/>
        </w:rPr>
        <w:t xml:space="preserve">u roku od </w:t>
      </w:r>
      <w:r w:rsidR="00BB5C4C">
        <w:rPr>
          <w:b/>
          <w:bCs/>
        </w:rPr>
        <w:t>15</w:t>
      </w:r>
      <w:r>
        <w:rPr>
          <w:b/>
          <w:bCs/>
        </w:rPr>
        <w:t xml:space="preserve"> dana od dana objave Javnog poziva na službenim stranicama Grada Belišća i dnevnom tisku, a zaključno do </w:t>
      </w:r>
      <w:r w:rsidR="00BB5C4C">
        <w:rPr>
          <w:b/>
          <w:bCs/>
        </w:rPr>
        <w:t>2</w:t>
      </w:r>
      <w:r w:rsidR="00421416">
        <w:rPr>
          <w:b/>
          <w:bCs/>
        </w:rPr>
        <w:t>1</w:t>
      </w:r>
      <w:r>
        <w:rPr>
          <w:b/>
          <w:bCs/>
        </w:rPr>
        <w:t>.</w:t>
      </w:r>
      <w:r w:rsidR="00A711C6">
        <w:rPr>
          <w:b/>
          <w:bCs/>
        </w:rPr>
        <w:t xml:space="preserve"> </w:t>
      </w:r>
      <w:r w:rsidR="00BB5C4C">
        <w:rPr>
          <w:b/>
          <w:bCs/>
        </w:rPr>
        <w:t>svibnja</w:t>
      </w:r>
      <w:r>
        <w:rPr>
          <w:b/>
          <w:bCs/>
        </w:rPr>
        <w:t xml:space="preserve"> 202</w:t>
      </w:r>
      <w:r w:rsidR="00421416">
        <w:rPr>
          <w:b/>
          <w:bCs/>
        </w:rPr>
        <w:t>1</w:t>
      </w:r>
      <w:r>
        <w:rPr>
          <w:b/>
          <w:bCs/>
        </w:rPr>
        <w:t xml:space="preserve">.godine, </w:t>
      </w:r>
      <w:r>
        <w:t>na adresu Vijenac dr. Franje Tuđmana 1, 31551 Belišće, uz naznaku pošiljatelja (ime, prezime i adresa).</w:t>
      </w:r>
    </w:p>
    <w:p w14:paraId="6F556F34" w14:textId="79C01FE9" w:rsidR="00380C81" w:rsidRDefault="00380C81" w:rsidP="00380C81">
      <w:r>
        <w:t xml:space="preserve">Bodovanje i uvrštavanje na </w:t>
      </w:r>
      <w:r w:rsidR="00BB5C4C">
        <w:t>Petu</w:t>
      </w:r>
      <w:r>
        <w:t xml:space="preserve"> dodatnu listu reda prvenstva provest će </w:t>
      </w:r>
      <w:r w:rsidR="00F5667B">
        <w:t>Povjerenstvo za utvrđivanje reda prvenstva za kupnju stana u društveno poticanoj stanogradnji u skladu s Pravilnikom i uvjetima, kriterijima i postupku za utvrđivanje reda prvenstva za kupnju stana u društvenoj poticanoj stanogradnji, Klasa: 340-03/18-03/01, Urbroj: 2185/02 – 1-18-4 od 13. srpnja 2018.godine.</w:t>
      </w:r>
    </w:p>
    <w:p w14:paraId="5C48B045" w14:textId="6A0303F2" w:rsidR="00F5667B" w:rsidRDefault="00F5667B" w:rsidP="00380C81">
      <w:r>
        <w:t xml:space="preserve">Prijedlog </w:t>
      </w:r>
      <w:r w:rsidR="00BB5C4C">
        <w:t>Pete</w:t>
      </w:r>
      <w:r>
        <w:t xml:space="preserve"> dodatne liste Konačnoj listi reda prvenstva objavit će se na oglasnoj ploči i na službenim stranicama Grada Belišća.</w:t>
      </w:r>
    </w:p>
    <w:p w14:paraId="4E7E3DB2" w14:textId="5EAD59C1" w:rsidR="00F5667B" w:rsidRDefault="00F5667B" w:rsidP="00380C81">
      <w:r>
        <w:t xml:space="preserve">Podnositelji zahtjeva imaju pravo prigovora na utvrđeni redoslijed na prijedlog </w:t>
      </w:r>
      <w:r w:rsidR="00BB5C4C">
        <w:t>Pete</w:t>
      </w:r>
      <w:r>
        <w:t xml:space="preserve"> dodatne liste Konačnoj listi reda prvenstva i obavljeno bodovanje, odnosno neuvrštavanje na </w:t>
      </w:r>
      <w:r w:rsidR="00BB5C4C">
        <w:t>Petu</w:t>
      </w:r>
      <w:r>
        <w:t xml:space="preserve"> dodatnu listu Konačnoj listi reda prvenstva.</w:t>
      </w:r>
    </w:p>
    <w:p w14:paraId="03DFDE6D" w14:textId="7FD190E7" w:rsidR="00F5667B" w:rsidRDefault="00F5667B" w:rsidP="00380C81">
      <w:r>
        <w:t xml:space="preserve">Prigovor se podnosi gradonačelniku Grada Belišća u roku od 15 dana od dana objavljivanja prijedloga </w:t>
      </w:r>
      <w:r w:rsidR="00BB5C4C">
        <w:t>Pete</w:t>
      </w:r>
      <w:r>
        <w:t xml:space="preserve"> dodatne liste Konačnoj listi reda prvenstva na oglasnoj ploči i na službenoj stranici Grada Belišća.</w:t>
      </w:r>
    </w:p>
    <w:p w14:paraId="191A9DBC" w14:textId="60557D4C" w:rsidR="00F5667B" w:rsidRDefault="00BB5C4C" w:rsidP="00380C81">
      <w:r>
        <w:rPr>
          <w:b/>
          <w:bCs/>
        </w:rPr>
        <w:t>Peta</w:t>
      </w:r>
      <w:r w:rsidR="00F5667B">
        <w:rPr>
          <w:b/>
          <w:bCs/>
        </w:rPr>
        <w:t xml:space="preserve"> dodatna lista Konačnoj listi reda prvenstva </w:t>
      </w:r>
      <w:r w:rsidR="00F5667B">
        <w:t>se objavljuje na oglasnoj ploči i na službenoj stranici Grada Belišća, po donošenju Odluke o podnesenim prigovorima.</w:t>
      </w:r>
    </w:p>
    <w:p w14:paraId="78604FDC" w14:textId="77777777" w:rsidR="0065395F" w:rsidRDefault="0065395F" w:rsidP="00F5667B">
      <w:pPr>
        <w:jc w:val="center"/>
      </w:pPr>
    </w:p>
    <w:p w14:paraId="3C22267D" w14:textId="10A3D648" w:rsidR="00F5667B" w:rsidRDefault="00F5667B" w:rsidP="00F5667B">
      <w:pPr>
        <w:jc w:val="center"/>
      </w:pPr>
      <w:r>
        <w:t>GRADONAČELNIK</w:t>
      </w:r>
    </w:p>
    <w:p w14:paraId="10531717" w14:textId="5EA97524" w:rsidR="00F5667B" w:rsidRDefault="00F5667B" w:rsidP="00F5667B">
      <w:pPr>
        <w:jc w:val="center"/>
      </w:pPr>
    </w:p>
    <w:p w14:paraId="25FFD13A" w14:textId="0DB83662" w:rsidR="00F5667B" w:rsidRDefault="00F5667B" w:rsidP="00F5667B">
      <w:r>
        <w:t>Klasa: 361-01/18-03/15</w:t>
      </w:r>
    </w:p>
    <w:p w14:paraId="6F0B0E43" w14:textId="56C3A130" w:rsidR="00F5667B" w:rsidRDefault="00F5667B" w:rsidP="00F5667B">
      <w:r>
        <w:t>Urbroj: 2185/02-</w:t>
      </w:r>
      <w:r w:rsidR="00BB5C4C">
        <w:t>0</w:t>
      </w:r>
      <w:r>
        <w:t>1</w:t>
      </w:r>
      <w:r w:rsidR="00BB5C4C">
        <w:t>/4</w:t>
      </w:r>
      <w:r>
        <w:t>-2</w:t>
      </w:r>
      <w:r w:rsidR="00421416">
        <w:t>1</w:t>
      </w:r>
      <w:r>
        <w:t>-2</w:t>
      </w:r>
      <w:r w:rsidR="00BB5C4C">
        <w:t>7</w:t>
      </w:r>
      <w:r w:rsidR="00421416">
        <w:t>2</w:t>
      </w:r>
    </w:p>
    <w:p w14:paraId="154E9556" w14:textId="2A0B9098" w:rsidR="00F5667B" w:rsidRDefault="00F5667B" w:rsidP="00F5667B">
      <w:r>
        <w:t xml:space="preserve">U Belišću, </w:t>
      </w:r>
      <w:r w:rsidR="00BB5C4C">
        <w:t>04.</w:t>
      </w:r>
      <w:r w:rsidR="00421416">
        <w:t>s</w:t>
      </w:r>
      <w:r w:rsidR="00BB5C4C">
        <w:t>vib</w:t>
      </w:r>
      <w:r w:rsidR="00421416">
        <w:t>nja</w:t>
      </w:r>
      <w:r>
        <w:t xml:space="preserve"> 202</w:t>
      </w:r>
      <w:r w:rsidR="00421416">
        <w:t>1</w:t>
      </w:r>
      <w:r w:rsidR="00EB64E7">
        <w:t xml:space="preserve"> </w:t>
      </w:r>
      <w:r>
        <w:t>.godine</w:t>
      </w:r>
      <w:r>
        <w:tab/>
      </w:r>
      <w:r>
        <w:tab/>
      </w:r>
      <w:r>
        <w:tab/>
      </w:r>
      <w:r>
        <w:tab/>
      </w:r>
      <w:r>
        <w:tab/>
      </w:r>
      <w:r w:rsidR="0065395F">
        <w:t>Gradonačelnik:</w:t>
      </w:r>
    </w:p>
    <w:p w14:paraId="160FC2A3" w14:textId="75AA9E49" w:rsidR="0065395F" w:rsidRDefault="0065395F" w:rsidP="00F5667B"/>
    <w:p w14:paraId="2D8743C4" w14:textId="7BCA080D" w:rsidR="0065395F" w:rsidRPr="00F5667B" w:rsidRDefault="0065395F" w:rsidP="00F566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Dinko Burić, dr.med.</w:t>
      </w:r>
    </w:p>
    <w:sectPr w:rsidR="0065395F" w:rsidRPr="00F5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5EE"/>
    <w:multiLevelType w:val="hybridMultilevel"/>
    <w:tmpl w:val="06182E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9"/>
    <w:rsid w:val="00380C81"/>
    <w:rsid w:val="00421416"/>
    <w:rsid w:val="0065395F"/>
    <w:rsid w:val="00794BAF"/>
    <w:rsid w:val="00820945"/>
    <w:rsid w:val="0083518D"/>
    <w:rsid w:val="0093227A"/>
    <w:rsid w:val="009D0A54"/>
    <w:rsid w:val="00A672CB"/>
    <w:rsid w:val="00A711C6"/>
    <w:rsid w:val="00AA5040"/>
    <w:rsid w:val="00AD46E1"/>
    <w:rsid w:val="00B26879"/>
    <w:rsid w:val="00BB5C4C"/>
    <w:rsid w:val="00C05698"/>
    <w:rsid w:val="00E05FCD"/>
    <w:rsid w:val="00EB64E7"/>
    <w:rsid w:val="00F5667B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F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54"/>
    <w:pPr>
      <w:spacing w:after="12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227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3227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32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54"/>
    <w:pPr>
      <w:spacing w:after="120" w:line="276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3227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3227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3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isc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NEDELJKO KOVAČIĆ</dc:creator>
  <cp:lastModifiedBy>Vladimir Vazdar</cp:lastModifiedBy>
  <cp:revision>2</cp:revision>
  <cp:lastPrinted>2021-04-30T08:12:00Z</cp:lastPrinted>
  <dcterms:created xsi:type="dcterms:W3CDTF">2021-05-05T06:19:00Z</dcterms:created>
  <dcterms:modified xsi:type="dcterms:W3CDTF">2021-05-05T06:19:00Z</dcterms:modified>
</cp:coreProperties>
</file>