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</w:tblGrid>
      <w:tr w:rsidR="009160A1" w:rsidRPr="00DC5098" w:rsidTr="007A3CE4">
        <w:trPr>
          <w:trHeight w:val="708"/>
        </w:trPr>
        <w:tc>
          <w:tcPr>
            <w:tcW w:w="4957" w:type="dxa"/>
            <w:vAlign w:val="center"/>
          </w:tcPr>
          <w:p w:rsidR="009160A1" w:rsidRPr="00DC5098" w:rsidRDefault="009160A1" w:rsidP="009160A1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9160A1" w:rsidRPr="00DC5098" w:rsidTr="00BC7105">
        <w:trPr>
          <w:trHeight w:val="425"/>
        </w:trPr>
        <w:tc>
          <w:tcPr>
            <w:tcW w:w="4957" w:type="dxa"/>
            <w:shd w:val="clear" w:color="auto" w:fill="FFFF00"/>
            <w:vAlign w:val="center"/>
          </w:tcPr>
          <w:p w:rsidR="009160A1" w:rsidRPr="00DC5098" w:rsidRDefault="009160A1" w:rsidP="009160A1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(naziv tvrtke)</w:t>
            </w:r>
          </w:p>
        </w:tc>
      </w:tr>
      <w:tr w:rsidR="009160A1" w:rsidRPr="00DC5098" w:rsidTr="007A3CE4">
        <w:trPr>
          <w:trHeight w:val="682"/>
        </w:trPr>
        <w:tc>
          <w:tcPr>
            <w:tcW w:w="4957" w:type="dxa"/>
            <w:vAlign w:val="center"/>
          </w:tcPr>
          <w:p w:rsidR="009160A1" w:rsidRPr="00DC5098" w:rsidRDefault="009160A1" w:rsidP="009160A1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0A1" w:rsidRPr="00DC5098" w:rsidTr="00BC7105">
        <w:trPr>
          <w:trHeight w:val="425"/>
        </w:trPr>
        <w:tc>
          <w:tcPr>
            <w:tcW w:w="4957" w:type="dxa"/>
            <w:shd w:val="clear" w:color="auto" w:fill="FFFF00"/>
            <w:vAlign w:val="center"/>
          </w:tcPr>
          <w:p w:rsidR="009160A1" w:rsidRPr="00DC5098" w:rsidRDefault="009160A1" w:rsidP="009160A1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(adresa tvrtke)</w:t>
            </w:r>
          </w:p>
        </w:tc>
      </w:tr>
      <w:tr w:rsidR="009160A1" w:rsidRPr="00DC5098" w:rsidTr="007A3CE4">
        <w:trPr>
          <w:trHeight w:val="697"/>
        </w:trPr>
        <w:tc>
          <w:tcPr>
            <w:tcW w:w="4957" w:type="dxa"/>
            <w:vAlign w:val="center"/>
          </w:tcPr>
          <w:p w:rsidR="009160A1" w:rsidRPr="00DC5098" w:rsidRDefault="009160A1" w:rsidP="009160A1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0A1" w:rsidRPr="00DC5098" w:rsidTr="00BC7105">
        <w:trPr>
          <w:trHeight w:val="425"/>
        </w:trPr>
        <w:tc>
          <w:tcPr>
            <w:tcW w:w="4957" w:type="dxa"/>
            <w:shd w:val="clear" w:color="auto" w:fill="FFFF00"/>
            <w:vAlign w:val="center"/>
          </w:tcPr>
          <w:p w:rsidR="009160A1" w:rsidRPr="00DC5098" w:rsidRDefault="009160A1" w:rsidP="009160A1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(OIB</w:t>
            </w:r>
            <w:r w:rsidR="00DC5098"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i naziv odgovorne osobe</w:t>
            </w: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9160A1" w:rsidRPr="00DC5098" w:rsidTr="007A3CE4">
        <w:trPr>
          <w:trHeight w:val="685"/>
        </w:trPr>
        <w:tc>
          <w:tcPr>
            <w:tcW w:w="4957" w:type="dxa"/>
            <w:vAlign w:val="center"/>
          </w:tcPr>
          <w:p w:rsidR="009160A1" w:rsidRPr="00DC5098" w:rsidRDefault="009160A1" w:rsidP="009160A1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60A1" w:rsidRPr="00DC5098" w:rsidTr="00BC7105">
        <w:trPr>
          <w:trHeight w:val="425"/>
        </w:trPr>
        <w:tc>
          <w:tcPr>
            <w:tcW w:w="4957" w:type="dxa"/>
            <w:shd w:val="clear" w:color="auto" w:fill="FFFF00"/>
            <w:vAlign w:val="center"/>
          </w:tcPr>
          <w:p w:rsidR="009160A1" w:rsidRPr="00DC5098" w:rsidRDefault="009160A1" w:rsidP="009160A1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(kontakt – telefon i email)</w:t>
            </w:r>
          </w:p>
        </w:tc>
      </w:tr>
    </w:tbl>
    <w:p w:rsidR="00EB6B92" w:rsidRPr="00DC5098" w:rsidRDefault="00EB6B92" w:rsidP="00EB6B92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:rsidR="009160A1" w:rsidRPr="00DC5098" w:rsidRDefault="009160A1" w:rsidP="009160A1">
      <w:pPr>
        <w:pStyle w:val="Bezproreda"/>
        <w:tabs>
          <w:tab w:val="left" w:pos="5670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DC5098">
        <w:rPr>
          <w:rFonts w:ascii="Times New Roman" w:hAnsi="Times New Roman" w:cs="Times New Roman"/>
          <w:b/>
          <w:bCs/>
          <w:sz w:val="20"/>
          <w:szCs w:val="20"/>
        </w:rPr>
        <w:tab/>
        <w:t>GRAD VALPOVO</w:t>
      </w:r>
    </w:p>
    <w:p w:rsidR="009160A1" w:rsidRPr="00DC5098" w:rsidRDefault="009160A1" w:rsidP="009160A1">
      <w:pPr>
        <w:pStyle w:val="Bezproreda"/>
        <w:tabs>
          <w:tab w:val="left" w:pos="5670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DC5098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Upravni odjel za </w:t>
      </w:r>
      <w:r w:rsidR="00C16D85">
        <w:rPr>
          <w:rFonts w:ascii="Times New Roman" w:hAnsi="Times New Roman" w:cs="Times New Roman"/>
          <w:b/>
          <w:bCs/>
          <w:sz w:val="20"/>
          <w:szCs w:val="20"/>
        </w:rPr>
        <w:t xml:space="preserve">komunalne </w:t>
      </w:r>
      <w:r w:rsidRPr="00DC509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9160A1" w:rsidRPr="00DC5098" w:rsidRDefault="009160A1" w:rsidP="009160A1">
      <w:pPr>
        <w:pStyle w:val="Bezproreda"/>
        <w:tabs>
          <w:tab w:val="left" w:pos="5670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DC5098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i </w:t>
      </w:r>
      <w:r w:rsidR="00C16D85">
        <w:rPr>
          <w:rFonts w:ascii="Times New Roman" w:hAnsi="Times New Roman" w:cs="Times New Roman"/>
          <w:b/>
          <w:bCs/>
          <w:sz w:val="20"/>
          <w:szCs w:val="20"/>
        </w:rPr>
        <w:t>stambe</w:t>
      </w:r>
      <w:r w:rsidRPr="00DC5098">
        <w:rPr>
          <w:rFonts w:ascii="Times New Roman" w:hAnsi="Times New Roman" w:cs="Times New Roman"/>
          <w:b/>
          <w:bCs/>
          <w:sz w:val="20"/>
          <w:szCs w:val="20"/>
        </w:rPr>
        <w:t>ne djelatnosti</w:t>
      </w:r>
    </w:p>
    <w:p w:rsidR="009160A1" w:rsidRPr="00DC5098" w:rsidRDefault="009160A1" w:rsidP="009160A1">
      <w:pPr>
        <w:pStyle w:val="Bezproreda"/>
        <w:tabs>
          <w:tab w:val="left" w:pos="5670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DC5098">
        <w:rPr>
          <w:rFonts w:ascii="Times New Roman" w:hAnsi="Times New Roman" w:cs="Times New Roman"/>
          <w:b/>
          <w:bCs/>
          <w:sz w:val="20"/>
          <w:szCs w:val="20"/>
        </w:rPr>
        <w:tab/>
        <w:t>Matije Gupca 32</w:t>
      </w:r>
    </w:p>
    <w:p w:rsidR="009160A1" w:rsidRPr="00DC5098" w:rsidRDefault="009160A1" w:rsidP="009160A1">
      <w:pPr>
        <w:pStyle w:val="Bezproreda"/>
        <w:tabs>
          <w:tab w:val="left" w:pos="5670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DC5098">
        <w:rPr>
          <w:rFonts w:ascii="Times New Roman" w:hAnsi="Times New Roman" w:cs="Times New Roman"/>
          <w:b/>
          <w:bCs/>
          <w:sz w:val="20"/>
          <w:szCs w:val="20"/>
        </w:rPr>
        <w:tab/>
        <w:t>31 550 Valpovo</w:t>
      </w:r>
    </w:p>
    <w:p w:rsidR="009160A1" w:rsidRPr="00DC5098" w:rsidRDefault="009160A1" w:rsidP="00EB6B92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:rsidR="009160A1" w:rsidRPr="00DC5098" w:rsidRDefault="009160A1" w:rsidP="00EB6B92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:rsidR="009160A1" w:rsidRPr="00DC5098" w:rsidRDefault="009160A1" w:rsidP="009160A1">
      <w:pPr>
        <w:pStyle w:val="Bezproreda"/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C5098">
        <w:rPr>
          <w:rFonts w:ascii="Times New Roman" w:hAnsi="Times New Roman" w:cs="Times New Roman"/>
          <w:b/>
          <w:bCs/>
          <w:sz w:val="20"/>
          <w:szCs w:val="20"/>
        </w:rPr>
        <w:t>Z A H T J E V</w:t>
      </w:r>
    </w:p>
    <w:p w:rsidR="009160A1" w:rsidRDefault="009160A1" w:rsidP="00C16D85">
      <w:pPr>
        <w:pStyle w:val="Bezproreda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C5098">
        <w:rPr>
          <w:rFonts w:ascii="Times New Roman" w:hAnsi="Times New Roman" w:cs="Times New Roman"/>
          <w:b/>
          <w:bCs/>
          <w:sz w:val="20"/>
          <w:szCs w:val="20"/>
        </w:rPr>
        <w:t xml:space="preserve">za oslobađanje od plaćanja </w:t>
      </w:r>
      <w:r w:rsidR="00C16D85">
        <w:rPr>
          <w:rFonts w:ascii="Times New Roman" w:hAnsi="Times New Roman" w:cs="Times New Roman"/>
          <w:b/>
          <w:bCs/>
          <w:sz w:val="20"/>
          <w:szCs w:val="20"/>
        </w:rPr>
        <w:t>komunalne naknade</w:t>
      </w:r>
      <w:r w:rsidRPr="00DC5098">
        <w:rPr>
          <w:rFonts w:ascii="Times New Roman" w:hAnsi="Times New Roman" w:cs="Times New Roman"/>
          <w:b/>
          <w:bCs/>
          <w:sz w:val="20"/>
          <w:szCs w:val="20"/>
        </w:rPr>
        <w:t xml:space="preserve"> poduzetnika koji </w:t>
      </w:r>
      <w:r w:rsidR="00C16D85">
        <w:rPr>
          <w:rFonts w:ascii="Times New Roman" w:hAnsi="Times New Roman" w:cs="Times New Roman"/>
          <w:b/>
          <w:bCs/>
          <w:sz w:val="20"/>
          <w:szCs w:val="20"/>
        </w:rPr>
        <w:t>obveznici komunalne naknade za p</w:t>
      </w:r>
      <w:r w:rsidRPr="00DC5098">
        <w:rPr>
          <w:rFonts w:ascii="Times New Roman" w:hAnsi="Times New Roman" w:cs="Times New Roman"/>
          <w:b/>
          <w:bCs/>
          <w:sz w:val="20"/>
          <w:szCs w:val="20"/>
        </w:rPr>
        <w:t xml:space="preserve">oslovni prostor </w:t>
      </w:r>
      <w:r w:rsidR="00C16D85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DC509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16D85">
        <w:rPr>
          <w:rFonts w:ascii="Times New Roman" w:hAnsi="Times New Roman" w:cs="Times New Roman"/>
          <w:b/>
          <w:bCs/>
          <w:sz w:val="20"/>
          <w:szCs w:val="20"/>
        </w:rPr>
        <w:t>građevinsko zemljište koje služi obavljanju poslovne djelatnosti</w:t>
      </w:r>
    </w:p>
    <w:p w:rsidR="00161B4B" w:rsidRPr="00DC5098" w:rsidRDefault="00161B4B" w:rsidP="00C16D85">
      <w:pPr>
        <w:pStyle w:val="Bezproreda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9160A1" w:rsidRPr="00DC5098" w:rsidRDefault="009160A1" w:rsidP="009160A1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DC5098">
        <w:rPr>
          <w:rFonts w:ascii="Times New Roman" w:hAnsi="Times New Roman" w:cs="Times New Roman"/>
          <w:sz w:val="20"/>
          <w:szCs w:val="20"/>
        </w:rPr>
        <w:t xml:space="preserve">Sukladno članku 3. Odluke o </w:t>
      </w:r>
      <w:r w:rsidR="00161B4B" w:rsidRPr="00161B4B">
        <w:rPr>
          <w:rFonts w:ascii="Times New Roman" w:hAnsi="Times New Roman" w:cs="Times New Roman"/>
          <w:sz w:val="20"/>
          <w:szCs w:val="20"/>
        </w:rPr>
        <w:t xml:space="preserve">oslobađanju od plaćanja </w:t>
      </w:r>
      <w:r w:rsidR="00161B4B">
        <w:rPr>
          <w:rFonts w:ascii="Times New Roman" w:hAnsi="Times New Roman" w:cs="Times New Roman"/>
          <w:sz w:val="20"/>
          <w:szCs w:val="20"/>
        </w:rPr>
        <w:t xml:space="preserve">komunalne naknade </w:t>
      </w:r>
      <w:r w:rsidR="00161B4B" w:rsidRPr="00161B4B">
        <w:rPr>
          <w:rFonts w:ascii="Times New Roman" w:hAnsi="Times New Roman" w:cs="Times New Roman"/>
          <w:sz w:val="20"/>
          <w:szCs w:val="20"/>
        </w:rPr>
        <w:t xml:space="preserve">poduzetnika koji </w:t>
      </w:r>
      <w:r w:rsidR="00161B4B">
        <w:rPr>
          <w:rFonts w:ascii="Times New Roman" w:hAnsi="Times New Roman" w:cs="Times New Roman"/>
          <w:sz w:val="20"/>
          <w:szCs w:val="20"/>
        </w:rPr>
        <w:t xml:space="preserve">su obveznici komunalne naknade za poslovni prostor i građevinsko zemljište </w:t>
      </w:r>
      <w:r w:rsidR="007A3CE4" w:rsidRPr="00DC5098">
        <w:rPr>
          <w:rFonts w:ascii="Times New Roman" w:hAnsi="Times New Roman" w:cs="Times New Roman"/>
          <w:sz w:val="20"/>
          <w:szCs w:val="20"/>
        </w:rPr>
        <w:t>(u daljnjem tekstu: Odluka)</w:t>
      </w:r>
      <w:r w:rsidRPr="00DC5098">
        <w:rPr>
          <w:rFonts w:ascii="Times New Roman" w:hAnsi="Times New Roman" w:cs="Times New Roman"/>
          <w:sz w:val="20"/>
          <w:szCs w:val="20"/>
        </w:rPr>
        <w:t>, KLASA: 415-01/20-01/0007, URBROJ: 2185/01-2-20-</w:t>
      </w:r>
      <w:r w:rsidR="00C16D85">
        <w:rPr>
          <w:rFonts w:ascii="Times New Roman" w:hAnsi="Times New Roman" w:cs="Times New Roman"/>
          <w:sz w:val="20"/>
          <w:szCs w:val="20"/>
        </w:rPr>
        <w:t>12</w:t>
      </w:r>
      <w:r w:rsidRPr="00DC5098">
        <w:rPr>
          <w:rFonts w:ascii="Times New Roman" w:hAnsi="Times New Roman" w:cs="Times New Roman"/>
          <w:sz w:val="20"/>
          <w:szCs w:val="20"/>
        </w:rPr>
        <w:t xml:space="preserve">, od 12. svibnja 2020. godine, ovim putem podnosim zahtjev za oslobađanje od </w:t>
      </w:r>
      <w:r w:rsidR="00C16D85">
        <w:rPr>
          <w:rFonts w:ascii="Times New Roman" w:hAnsi="Times New Roman" w:cs="Times New Roman"/>
          <w:sz w:val="20"/>
          <w:szCs w:val="20"/>
        </w:rPr>
        <w:t xml:space="preserve">obveze plaćanja komunalne naknade u 100% iznosu </w:t>
      </w:r>
      <w:r w:rsidRPr="00DC5098">
        <w:rPr>
          <w:rFonts w:ascii="Times New Roman" w:hAnsi="Times New Roman" w:cs="Times New Roman"/>
          <w:sz w:val="20"/>
          <w:szCs w:val="20"/>
        </w:rPr>
        <w:t xml:space="preserve">za poslovni prostor </w:t>
      </w:r>
      <w:r w:rsidR="00C16D85">
        <w:rPr>
          <w:rFonts w:ascii="Times New Roman" w:hAnsi="Times New Roman" w:cs="Times New Roman"/>
          <w:sz w:val="20"/>
          <w:szCs w:val="20"/>
        </w:rPr>
        <w:t>i građevinsko</w:t>
      </w:r>
      <w:r w:rsidR="007A3CE4" w:rsidRPr="00DC5098">
        <w:rPr>
          <w:rFonts w:ascii="Times New Roman" w:hAnsi="Times New Roman" w:cs="Times New Roman"/>
          <w:sz w:val="20"/>
          <w:szCs w:val="20"/>
        </w:rPr>
        <w:t xml:space="preserve"> </w:t>
      </w:r>
      <w:r w:rsidR="00C16D85" w:rsidRPr="00C16D85">
        <w:rPr>
          <w:rFonts w:ascii="Times New Roman" w:hAnsi="Times New Roman" w:cs="Times New Roman"/>
          <w:sz w:val="20"/>
          <w:szCs w:val="20"/>
        </w:rPr>
        <w:t xml:space="preserve">zemljište koje služi obavljanju poslovne djelatnosti </w:t>
      </w:r>
      <w:r w:rsidR="007A3CE4" w:rsidRPr="00DC5098">
        <w:rPr>
          <w:rFonts w:ascii="Times New Roman" w:hAnsi="Times New Roman" w:cs="Times New Roman"/>
          <w:sz w:val="20"/>
          <w:szCs w:val="20"/>
        </w:rPr>
        <w:t>kako slijedi u nastavku:</w:t>
      </w:r>
    </w:p>
    <w:p w:rsidR="007A3CE4" w:rsidRPr="00DC5098" w:rsidRDefault="007A3CE4" w:rsidP="009160A1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7A3CE4" w:rsidRPr="00DC5098" w:rsidTr="00BC7105">
        <w:trPr>
          <w:trHeight w:val="733"/>
        </w:trPr>
        <w:tc>
          <w:tcPr>
            <w:tcW w:w="3681" w:type="dxa"/>
            <w:shd w:val="clear" w:color="auto" w:fill="FFFF00"/>
            <w:vAlign w:val="center"/>
          </w:tcPr>
          <w:p w:rsidR="007A3CE4" w:rsidRPr="00DC5098" w:rsidRDefault="007A3CE4" w:rsidP="007A3CE4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Naziv poslovnog prostora</w:t>
            </w:r>
          </w:p>
        </w:tc>
        <w:tc>
          <w:tcPr>
            <w:tcW w:w="5381" w:type="dxa"/>
            <w:vAlign w:val="center"/>
          </w:tcPr>
          <w:p w:rsidR="007A3CE4" w:rsidRPr="00DC5098" w:rsidRDefault="007A3CE4" w:rsidP="007A3CE4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CE4" w:rsidRPr="00DC5098" w:rsidTr="00BC7105">
        <w:trPr>
          <w:trHeight w:val="715"/>
        </w:trPr>
        <w:tc>
          <w:tcPr>
            <w:tcW w:w="3681" w:type="dxa"/>
            <w:shd w:val="clear" w:color="auto" w:fill="FFFF00"/>
            <w:vAlign w:val="center"/>
          </w:tcPr>
          <w:p w:rsidR="007A3CE4" w:rsidRPr="00DC5098" w:rsidRDefault="007A3CE4" w:rsidP="007A3CE4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Adresa</w:t>
            </w:r>
          </w:p>
        </w:tc>
        <w:tc>
          <w:tcPr>
            <w:tcW w:w="5381" w:type="dxa"/>
            <w:vAlign w:val="center"/>
          </w:tcPr>
          <w:p w:rsidR="007A3CE4" w:rsidRPr="00DC5098" w:rsidRDefault="007A3CE4" w:rsidP="007A3CE4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CE4" w:rsidRPr="00DC5098" w:rsidTr="004C33BA">
        <w:trPr>
          <w:trHeight w:val="616"/>
        </w:trPr>
        <w:tc>
          <w:tcPr>
            <w:tcW w:w="3681" w:type="dxa"/>
            <w:shd w:val="clear" w:color="auto" w:fill="FFFF00"/>
            <w:vAlign w:val="center"/>
          </w:tcPr>
          <w:p w:rsidR="007A3CE4" w:rsidRPr="00DC5098" w:rsidRDefault="007A3CE4" w:rsidP="007A3CE4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Iznos mjesečne </w:t>
            </w:r>
            <w:r w:rsidR="00C16D8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obveze</w:t>
            </w:r>
            <w:r w:rsidR="00804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komunalne naknade</w:t>
            </w: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(kn)</w:t>
            </w:r>
          </w:p>
        </w:tc>
        <w:tc>
          <w:tcPr>
            <w:tcW w:w="5381" w:type="dxa"/>
            <w:vAlign w:val="center"/>
          </w:tcPr>
          <w:p w:rsidR="007A3CE4" w:rsidRPr="00DC5098" w:rsidRDefault="007A3CE4" w:rsidP="007A3CE4">
            <w:pPr>
              <w:pStyle w:val="Bezprored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A3CE4" w:rsidRPr="00DC5098" w:rsidRDefault="007A3CE4" w:rsidP="009160A1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</w:p>
    <w:p w:rsidR="009160A1" w:rsidRPr="00DC5098" w:rsidRDefault="007A3CE4" w:rsidP="007A3CE4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DC5098">
        <w:rPr>
          <w:rFonts w:ascii="Times New Roman" w:hAnsi="Times New Roman" w:cs="Times New Roman"/>
          <w:sz w:val="20"/>
          <w:szCs w:val="20"/>
        </w:rPr>
        <w:t xml:space="preserve">Traženo </w:t>
      </w:r>
      <w:r w:rsidR="00C16D85" w:rsidRPr="00C16D85">
        <w:rPr>
          <w:rFonts w:ascii="Times New Roman" w:hAnsi="Times New Roman" w:cs="Times New Roman"/>
          <w:sz w:val="20"/>
          <w:szCs w:val="20"/>
        </w:rPr>
        <w:t xml:space="preserve">oslobađanje od obveze plaćanja komunalne naknade u 100% iznosu </w:t>
      </w:r>
      <w:r w:rsidRPr="00DC5098">
        <w:rPr>
          <w:rFonts w:ascii="Times New Roman" w:hAnsi="Times New Roman" w:cs="Times New Roman"/>
          <w:sz w:val="20"/>
          <w:szCs w:val="20"/>
        </w:rPr>
        <w:t>opravdavam činjenicom da su ostvarene sve pretpostavke propisane gore navedenom Odlukom.</w:t>
      </w:r>
    </w:p>
    <w:p w:rsidR="007A3CE4" w:rsidRPr="00DC5098" w:rsidRDefault="007A3CE4" w:rsidP="007A3CE4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7A3CE4" w:rsidRPr="00DC5098" w:rsidTr="00BC7105">
        <w:trPr>
          <w:trHeight w:val="377"/>
        </w:trPr>
        <w:tc>
          <w:tcPr>
            <w:tcW w:w="3681" w:type="dxa"/>
            <w:shd w:val="clear" w:color="auto" w:fill="FFFF00"/>
            <w:vAlign w:val="center"/>
          </w:tcPr>
          <w:p w:rsidR="007A3CE4" w:rsidRPr="00DC5098" w:rsidRDefault="007A3CE4" w:rsidP="007A3CE4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Datum:</w:t>
            </w:r>
          </w:p>
        </w:tc>
        <w:tc>
          <w:tcPr>
            <w:tcW w:w="5381" w:type="dxa"/>
            <w:vAlign w:val="center"/>
          </w:tcPr>
          <w:p w:rsidR="007A3CE4" w:rsidRPr="00DC5098" w:rsidRDefault="007A3CE4" w:rsidP="007A3CE4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CE4" w:rsidRPr="00DC5098" w:rsidTr="004C33BA">
        <w:trPr>
          <w:trHeight w:val="941"/>
        </w:trPr>
        <w:tc>
          <w:tcPr>
            <w:tcW w:w="3681" w:type="dxa"/>
            <w:shd w:val="clear" w:color="auto" w:fill="FFFF00"/>
            <w:vAlign w:val="center"/>
          </w:tcPr>
          <w:p w:rsidR="007A3CE4" w:rsidRPr="00DC5098" w:rsidRDefault="007A3CE4" w:rsidP="007A3CE4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Potpis i pečat podnositelja zahtjeva:</w:t>
            </w:r>
          </w:p>
        </w:tc>
        <w:tc>
          <w:tcPr>
            <w:tcW w:w="5381" w:type="dxa"/>
            <w:vAlign w:val="center"/>
          </w:tcPr>
          <w:p w:rsidR="007A3CE4" w:rsidRPr="00DC5098" w:rsidRDefault="007A3CE4" w:rsidP="007A3CE4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54045" w:rsidRPr="00DC5098" w:rsidRDefault="00B54045" w:rsidP="007A3C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C5098" w:rsidRDefault="00DC5098" w:rsidP="00DC509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Prilog: </w:t>
      </w:r>
    </w:p>
    <w:p w:rsidR="00DC5098" w:rsidRDefault="00DC5098" w:rsidP="00DC5098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Potvrda Službe za financije i proračun Grada Valpova o nepostojanju duga prema gradskom proračunu po bilo kojoj osnovi (ne starija o</w:t>
      </w:r>
      <w:r w:rsidR="008B236F"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 xml:space="preserve"> 30 dana).</w:t>
      </w:r>
    </w:p>
    <w:p w:rsidR="00DC5098" w:rsidRPr="00DC5098" w:rsidRDefault="00DC5098" w:rsidP="00DC5098">
      <w:pPr>
        <w:pStyle w:val="Odlomakpopisa"/>
        <w:spacing w:after="0"/>
        <w:rPr>
          <w:rFonts w:ascii="Times New Roman" w:hAnsi="Times New Roman" w:cs="Times New Roman"/>
          <w:sz w:val="20"/>
          <w:szCs w:val="20"/>
        </w:rPr>
      </w:pPr>
    </w:p>
    <w:p w:rsidR="0029645F" w:rsidRPr="00DC5098" w:rsidRDefault="0029645F" w:rsidP="0029645F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C5098">
        <w:rPr>
          <w:rFonts w:ascii="Times New Roman" w:hAnsi="Times New Roman" w:cs="Times New Roman"/>
          <w:b/>
          <w:bCs/>
          <w:sz w:val="20"/>
          <w:szCs w:val="20"/>
        </w:rPr>
        <w:t xml:space="preserve">I Z J A V A </w:t>
      </w:r>
    </w:p>
    <w:p w:rsidR="0029645F" w:rsidRPr="00DC5098" w:rsidRDefault="0029645F" w:rsidP="0029645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9645F" w:rsidRPr="00DC5098" w:rsidRDefault="0029645F" w:rsidP="0029645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DC5098">
        <w:rPr>
          <w:rFonts w:ascii="Times New Roman" w:hAnsi="Times New Roman" w:cs="Times New Roman"/>
          <w:sz w:val="20"/>
          <w:szCs w:val="20"/>
        </w:rPr>
        <w:t>Podnositelji zahtjeva koji žele ostvariti pravo podnošenjem zahtjeva koji sadrži njegove osobne podatke, daje privolu na njihovo prikupljanje, obradu i korištenje istih javnom objavom na internetskim stranicama i oglasnoj ploči Grada Valpova, a isključivo u svrhu u koju su prikupljeni.</w:t>
      </w:r>
    </w:p>
    <w:p w:rsidR="0029645F" w:rsidRPr="00DC5098" w:rsidRDefault="0029645F" w:rsidP="0029645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DC5098">
        <w:rPr>
          <w:rFonts w:ascii="Times New Roman" w:hAnsi="Times New Roman" w:cs="Times New Roman"/>
          <w:sz w:val="20"/>
          <w:szCs w:val="20"/>
        </w:rPr>
        <w:t>Upoznat/a sam s odredbama Zakona o elektroničkoj ispravi („Narodne novine“ br. 150/05) te izričito izjavljujem da sam suglasan/na da mi Grad Valpovo sva pismena povodom ovog zahtjeva dostavlja elektroničkim putem.</w:t>
      </w:r>
    </w:p>
    <w:p w:rsidR="0029645F" w:rsidRPr="00DC5098" w:rsidRDefault="0029645F" w:rsidP="0029645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29645F" w:rsidRPr="00DC5098" w:rsidTr="00BC7105">
        <w:trPr>
          <w:trHeight w:val="837"/>
        </w:trPr>
        <w:tc>
          <w:tcPr>
            <w:tcW w:w="3681" w:type="dxa"/>
            <w:shd w:val="clear" w:color="auto" w:fill="FFFF00"/>
            <w:vAlign w:val="center"/>
          </w:tcPr>
          <w:p w:rsidR="0029645F" w:rsidRPr="00DC5098" w:rsidRDefault="0029645F" w:rsidP="00326B39">
            <w:pPr>
              <w:pStyle w:val="Bezproreda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C509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Potpis i pečat podnositelja zahtjeva:</w:t>
            </w:r>
          </w:p>
        </w:tc>
        <w:tc>
          <w:tcPr>
            <w:tcW w:w="5381" w:type="dxa"/>
            <w:vAlign w:val="center"/>
          </w:tcPr>
          <w:p w:rsidR="0029645F" w:rsidRPr="00DC5098" w:rsidRDefault="0029645F" w:rsidP="00326B39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645F" w:rsidRDefault="0029645F" w:rsidP="0029645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:rsidR="00DC5098" w:rsidRDefault="00DC5098" w:rsidP="0029645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:rsidR="00DC5098" w:rsidRPr="00DC5098" w:rsidRDefault="00DC5098" w:rsidP="0029645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sectPr w:rsidR="00DC5098" w:rsidRPr="00DC5098" w:rsidSect="00DC5098">
      <w:footerReference w:type="default" r:id="rId8"/>
      <w:footerReference w:type="first" r:id="rId9"/>
      <w:pgSz w:w="11906" w:h="16838"/>
      <w:pgMar w:top="1135" w:right="1417" w:bottom="1134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050" w:rsidRDefault="005A1050" w:rsidP="00EB6B92">
      <w:pPr>
        <w:spacing w:after="0" w:line="240" w:lineRule="auto"/>
      </w:pPr>
      <w:r>
        <w:separator/>
      </w:r>
    </w:p>
  </w:endnote>
  <w:endnote w:type="continuationSeparator" w:id="0">
    <w:p w:rsidR="005A1050" w:rsidRDefault="005A1050" w:rsidP="00EB6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C61" w:rsidRDefault="00D44D50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94C66D" wp14:editId="7B8CFAAB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A4C8F" w:rsidRPr="00C37AEE" w:rsidRDefault="00D44D50" w:rsidP="00BA4C8F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C37AEE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C37AEE"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 w:rsidRPr="00C37AEE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FB79EA">
                            <w:rPr>
                              <w:rFonts w:ascii="Times New Roman" w:hAnsi="Times New Roman" w:cs="Times New Roman"/>
                              <w:noProof/>
                            </w:rPr>
                            <w:t>2</w:t>
                          </w:r>
                          <w:r w:rsidRPr="00C37AEE"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" filled="f" stroked="f">
              <v:path arrowok="t"/>
              <v:textbox>
                <w:txbxContent>
                  <w:p w:rsidR="00BA4C8F" w:rsidRPr="00C37AEE" w:rsidRDefault="00D44D50" w:rsidP="00BA4C8F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C37AEE"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 w:rsidRPr="00C37AEE"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 w:rsidRPr="00C37AEE"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FB79EA">
                      <w:rPr>
                        <w:rFonts w:ascii="Times New Roman" w:hAnsi="Times New Roman" w:cs="Times New Roman"/>
                        <w:noProof/>
                      </w:rPr>
                      <w:t>2</w:t>
                    </w:r>
                    <w:r w:rsidRPr="00C37AEE"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1312" behindDoc="1" locked="0" layoutInCell="1" allowOverlap="1" wp14:anchorId="6A795F5D" wp14:editId="4D4C6CB1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3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0288" behindDoc="1" locked="0" layoutInCell="1" allowOverlap="1" wp14:anchorId="07F2B073" wp14:editId="0467DFB5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3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C61" w:rsidRDefault="00D44D50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59264" behindDoc="1" locked="0" layoutInCell="1" allowOverlap="1" wp14:anchorId="1FFDD183" wp14:editId="675B4F40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3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783" w:rsidRPr="00B24C61" w:rsidRDefault="005A1050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C8F" w:rsidRDefault="00D44D50" w:rsidP="00BA4C8F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10389A48" wp14:editId="66836717">
          <wp:simplePos x="0" y="0"/>
          <wp:positionH relativeFrom="margin">
            <wp:posOffset>-552450</wp:posOffset>
          </wp:positionH>
          <wp:positionV relativeFrom="paragraph">
            <wp:posOffset>187960</wp:posOffset>
          </wp:positionV>
          <wp:extent cx="447675" cy="565150"/>
          <wp:effectExtent l="0" t="0" r="9525" b="0"/>
          <wp:wrapNone/>
          <wp:docPr id="3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5A16BA44" wp14:editId="34F4A589">
          <wp:simplePos x="0" y="0"/>
          <wp:positionH relativeFrom="rightMargin">
            <wp:posOffset>38100</wp:posOffset>
          </wp:positionH>
          <wp:positionV relativeFrom="paragraph">
            <wp:posOffset>216535</wp:posOffset>
          </wp:positionV>
          <wp:extent cx="523875" cy="521335"/>
          <wp:effectExtent l="0" t="0" r="9525" b="12065"/>
          <wp:wrapNone/>
          <wp:docPr id="3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287F42A7" wp14:editId="352CB7E4">
          <wp:simplePos x="0" y="0"/>
          <wp:positionH relativeFrom="column">
            <wp:posOffset>976630</wp:posOffset>
          </wp:positionH>
          <wp:positionV relativeFrom="paragraph">
            <wp:posOffset>456565</wp:posOffset>
          </wp:positionV>
          <wp:extent cx="3867150" cy="193675"/>
          <wp:effectExtent l="0" t="0" r="0" b="9525"/>
          <wp:wrapNone/>
          <wp:docPr id="37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C8F" w:rsidRDefault="005A1050" w:rsidP="00BA4C8F">
    <w:pPr>
      <w:pStyle w:val="Podnoje"/>
      <w:rPr>
        <w:rFonts w:ascii="Baskerville Old Face" w:hAnsi="Baskerville Old Face"/>
        <w:noProof/>
        <w:sz w:val="20"/>
        <w:szCs w:val="20"/>
      </w:rPr>
    </w:pPr>
  </w:p>
  <w:p w:rsidR="00BA4C8F" w:rsidRPr="00B24C61" w:rsidRDefault="005A1050" w:rsidP="00BA4C8F">
    <w:pPr>
      <w:pStyle w:val="Podnoje"/>
      <w:rPr>
        <w:rFonts w:ascii="Baskerville Old Face" w:hAnsi="Baskerville Old Face"/>
        <w:sz w:val="20"/>
        <w:szCs w:val="20"/>
      </w:rPr>
    </w:pPr>
  </w:p>
  <w:p w:rsidR="00BA4C8F" w:rsidRDefault="005A105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050" w:rsidRDefault="005A1050" w:rsidP="00EB6B92">
      <w:pPr>
        <w:spacing w:after="0" w:line="240" w:lineRule="auto"/>
      </w:pPr>
      <w:r>
        <w:separator/>
      </w:r>
    </w:p>
  </w:footnote>
  <w:footnote w:type="continuationSeparator" w:id="0">
    <w:p w:rsidR="005A1050" w:rsidRDefault="005A1050" w:rsidP="00EB6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E08E6"/>
    <w:multiLevelType w:val="hybridMultilevel"/>
    <w:tmpl w:val="34180D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4C2C8C"/>
    <w:multiLevelType w:val="hybridMultilevel"/>
    <w:tmpl w:val="5694CCA4"/>
    <w:lvl w:ilvl="0" w:tplc="EC3C7952">
      <w:start w:val="1"/>
      <w:numFmt w:val="bullet"/>
      <w:lvlText w:val="-"/>
      <w:lvlJc w:val="left"/>
      <w:pPr>
        <w:ind w:left="1146" w:hanging="360"/>
      </w:pPr>
      <w:rPr>
        <w:rFonts w:ascii="Arial Narrow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8C12C62"/>
    <w:multiLevelType w:val="hybridMultilevel"/>
    <w:tmpl w:val="ACCEE41C"/>
    <w:lvl w:ilvl="0" w:tplc="EC3C795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295337"/>
    <w:multiLevelType w:val="hybridMultilevel"/>
    <w:tmpl w:val="478AF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FA6176"/>
    <w:multiLevelType w:val="hybridMultilevel"/>
    <w:tmpl w:val="7F5ECD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BE16CD"/>
    <w:multiLevelType w:val="hybridMultilevel"/>
    <w:tmpl w:val="CF580C5A"/>
    <w:lvl w:ilvl="0" w:tplc="EC3C795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B92"/>
    <w:rsid w:val="00044DBC"/>
    <w:rsid w:val="00046498"/>
    <w:rsid w:val="00077DF5"/>
    <w:rsid w:val="000A0A21"/>
    <w:rsid w:val="0012776B"/>
    <w:rsid w:val="00161B4B"/>
    <w:rsid w:val="001B3FD9"/>
    <w:rsid w:val="00207778"/>
    <w:rsid w:val="00244887"/>
    <w:rsid w:val="002517E0"/>
    <w:rsid w:val="00253D5D"/>
    <w:rsid w:val="002631BA"/>
    <w:rsid w:val="0029645F"/>
    <w:rsid w:val="00355CF6"/>
    <w:rsid w:val="00356118"/>
    <w:rsid w:val="0038302B"/>
    <w:rsid w:val="003D043B"/>
    <w:rsid w:val="0040122A"/>
    <w:rsid w:val="004332CA"/>
    <w:rsid w:val="00454D05"/>
    <w:rsid w:val="00463586"/>
    <w:rsid w:val="004B407F"/>
    <w:rsid w:val="004C33BA"/>
    <w:rsid w:val="004C7834"/>
    <w:rsid w:val="004F5845"/>
    <w:rsid w:val="00517C52"/>
    <w:rsid w:val="0052185C"/>
    <w:rsid w:val="0055222A"/>
    <w:rsid w:val="00553B1A"/>
    <w:rsid w:val="005A1050"/>
    <w:rsid w:val="005D4728"/>
    <w:rsid w:val="0068318B"/>
    <w:rsid w:val="00694F33"/>
    <w:rsid w:val="00713849"/>
    <w:rsid w:val="007303F4"/>
    <w:rsid w:val="007A3CE4"/>
    <w:rsid w:val="007F113F"/>
    <w:rsid w:val="00804DFD"/>
    <w:rsid w:val="008B236F"/>
    <w:rsid w:val="008B7F65"/>
    <w:rsid w:val="009160A1"/>
    <w:rsid w:val="00961256"/>
    <w:rsid w:val="00963D22"/>
    <w:rsid w:val="009B7E80"/>
    <w:rsid w:val="009D72E4"/>
    <w:rsid w:val="00A2602C"/>
    <w:rsid w:val="00A6137E"/>
    <w:rsid w:val="00A722CD"/>
    <w:rsid w:val="00A82B25"/>
    <w:rsid w:val="00AF58B5"/>
    <w:rsid w:val="00B54045"/>
    <w:rsid w:val="00B9585A"/>
    <w:rsid w:val="00BB3C16"/>
    <w:rsid w:val="00BC7105"/>
    <w:rsid w:val="00C16D85"/>
    <w:rsid w:val="00C356EE"/>
    <w:rsid w:val="00C37AEE"/>
    <w:rsid w:val="00C6779F"/>
    <w:rsid w:val="00C92F0C"/>
    <w:rsid w:val="00C9495C"/>
    <w:rsid w:val="00CA1E64"/>
    <w:rsid w:val="00CD46BC"/>
    <w:rsid w:val="00D44D50"/>
    <w:rsid w:val="00D733F2"/>
    <w:rsid w:val="00DC5098"/>
    <w:rsid w:val="00DD5710"/>
    <w:rsid w:val="00E258A8"/>
    <w:rsid w:val="00E33ABC"/>
    <w:rsid w:val="00E35252"/>
    <w:rsid w:val="00E44FED"/>
    <w:rsid w:val="00E52D42"/>
    <w:rsid w:val="00EB6B92"/>
    <w:rsid w:val="00EC01A9"/>
    <w:rsid w:val="00ED1663"/>
    <w:rsid w:val="00F2163A"/>
    <w:rsid w:val="00F72BFE"/>
    <w:rsid w:val="00F76A66"/>
    <w:rsid w:val="00FB79EA"/>
    <w:rsid w:val="00FE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43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B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B6B92"/>
  </w:style>
  <w:style w:type="paragraph" w:styleId="Podnoje">
    <w:name w:val="footer"/>
    <w:basedOn w:val="Normal"/>
    <w:link w:val="PodnojeChar"/>
    <w:uiPriority w:val="99"/>
    <w:unhideWhenUsed/>
    <w:rsid w:val="00EB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B6B92"/>
  </w:style>
  <w:style w:type="paragraph" w:styleId="Bezproreda">
    <w:name w:val="No Spacing"/>
    <w:uiPriority w:val="1"/>
    <w:qFormat/>
    <w:rsid w:val="00EB6B92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EB6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964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43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B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B6B92"/>
  </w:style>
  <w:style w:type="paragraph" w:styleId="Podnoje">
    <w:name w:val="footer"/>
    <w:basedOn w:val="Normal"/>
    <w:link w:val="PodnojeChar"/>
    <w:uiPriority w:val="99"/>
    <w:unhideWhenUsed/>
    <w:rsid w:val="00EB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B6B92"/>
  </w:style>
  <w:style w:type="paragraph" w:styleId="Bezproreda">
    <w:name w:val="No Spacing"/>
    <w:uiPriority w:val="1"/>
    <w:qFormat/>
    <w:rsid w:val="00EB6B92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EB6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96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Veber</dc:creator>
  <cp:lastModifiedBy>Vladimir Vazdar</cp:lastModifiedBy>
  <cp:revision>2</cp:revision>
  <cp:lastPrinted>2020-05-15T05:46:00Z</cp:lastPrinted>
  <dcterms:created xsi:type="dcterms:W3CDTF">2020-05-19T05:47:00Z</dcterms:created>
  <dcterms:modified xsi:type="dcterms:W3CDTF">2020-05-19T05:47:00Z</dcterms:modified>
</cp:coreProperties>
</file>